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18" w:rsidRDefault="00041C32">
      <w:r>
        <w:t>ZRINSKI d.d. u stečaju</w:t>
      </w:r>
    </w:p>
    <w:p w:rsidR="00041C32" w:rsidRDefault="00041C32">
      <w:r>
        <w:t>Čakovec, Dr. Ivana Novaka 13</w:t>
      </w:r>
    </w:p>
    <w:p w:rsidR="00041C32" w:rsidRDefault="00041C32">
      <w:r>
        <w:t>OIB: 38396277912</w:t>
      </w:r>
    </w:p>
    <w:p w:rsidR="00041C32" w:rsidRDefault="00041C32"/>
    <w:p w:rsidR="00041C32" w:rsidRDefault="00041C32">
      <w:r>
        <w:t>PRILOG OGLASU O PRODAJI POKRETNINA NEPOSREDNOM POGODBOM</w:t>
      </w:r>
    </w:p>
    <w:p w:rsidR="00041C32" w:rsidRDefault="00041C32"/>
    <w:p w:rsidR="0021056B" w:rsidRDefault="0021056B"/>
    <w:p w:rsidR="0021056B" w:rsidRDefault="0021056B" w:rsidP="0021056B">
      <w:pPr>
        <w:pStyle w:val="Odlomakpopisa"/>
        <w:numPr>
          <w:ilvl w:val="0"/>
          <w:numId w:val="2"/>
        </w:numPr>
      </w:pPr>
      <w:r>
        <w:t>Popis strojeva za obavljanje tiskarske djelatnosti</w:t>
      </w:r>
    </w:p>
    <w:tbl>
      <w:tblPr>
        <w:tblpPr w:leftFromText="181" w:rightFromText="181" w:bottomFromText="160" w:horzAnchor="page" w:tblpXSpec="center" w:tblpY="-1411"/>
        <w:tblW w:w="7697" w:type="dxa"/>
        <w:tblLook w:val="04A0" w:firstRow="1" w:lastRow="0" w:firstColumn="1" w:lastColumn="0" w:noHBand="0" w:noVBand="1"/>
      </w:tblPr>
      <w:tblGrid>
        <w:gridCol w:w="1194"/>
        <w:gridCol w:w="5180"/>
        <w:gridCol w:w="995"/>
        <w:gridCol w:w="939"/>
      </w:tblGrid>
      <w:tr w:rsidR="0021056B" w:rsidRPr="0021056B" w:rsidTr="0021056B">
        <w:trPr>
          <w:trHeight w:val="229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Inv</w:t>
            </w:r>
            <w:proofErr w:type="spellEnd"/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br.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 Neprodani strojevi nakon 7. prodaje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Datum nabave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  <w:r w:rsidR="00B025D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količina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TERMOGR.ŠTAMPU  R.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TERMOGRAFIJU ST ADANA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28.07.08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ČIŠČENJE MATRICA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100068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CRTAĆI STROJ "BACHER"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INK-PUMPE ZA BOJU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16.09.03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HAUPTMOTOR ADNX 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08.02.05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SEPARATOR-ODVAJAČ ULJA I TALOG2000 L.SA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23.06.99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HLADNJAK ZA HLAĐENJE SPEEDMASTERA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28.01.09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UREĐAJ ZA PROČIŠĆAVANJE VODE  OSMOSI EK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30.12.02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SAVIJANJE OF.PLOĆA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POVRŠ. GRUŠ.PAPIRA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30.01.68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DENSITOMETAR  D 19 C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27.03.01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SUSTAV TEH.ZAŠTITE VATRODOJAVA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31.10.02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200051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 140/4               RIETSCHLE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01.05.02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SKENER - AGFA - ARGUS ii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16.12.97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STOL ZA MONTAŽU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APARAT ZA REZANJE FILMA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300059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KOPIRANJE PLOČA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01.02.98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300063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RASVJETNO TIJELO ZA GL. COLORA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REPROKAMERA KLIMSCH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06.02.95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REPROKAMERA - AGFA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31.12.96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KONTAKT APARAT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RAZVIJANJE FILMOVA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01.01.94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300121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EGRAF 1200-CTP ploče, tip 464405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2005.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300279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Prinergy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server EVO CTP ploče, tip 634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2005.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300120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LOTEM 800IIF + DRC CTP ploče, tip L82256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300183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MJERAČ VODLJIVOSTI-COMBO I HI98129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11.10.10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300192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IZRADU OZALIDA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30.12.02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300195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IC PLATE II UREĐAJ            SL.KONTROL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25.10.04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300278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 T P SISTEM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18.05.01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VEZANJE PP TRAKOM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01.06.06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PERFORIRANJE-BICKEL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PERFORIRMASCHINE  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11.04.06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PERFORIRMASCHINE      VRIJEDN.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01.08.06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PERFORACIJU OKRUGLE   MARKE MPA-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02.03.05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400009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PERFORACIJU OKRUGLIH  MARAKA MPA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01.07.04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VAKUMIRKA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02.01.95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VAKUMIRANJE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PERFOR."REKORD" PGH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AUTOMATSKA ŠTANC MAŠINA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31.03.95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 ZA SPIRALNI UVEZ AS 70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18.06.07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400038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ZATVARANJE SPIRALOM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01.02.90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400049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AUTOMAT.STROJ ZA PREŠANJE     "SIGLOCH"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15.12.01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ŠIVANJE KNJIGA       PFAFF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17.10.90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400052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ŠIVAĆI STROJ "PFFAF"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01.03.92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400055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PREŠA PNEUMATSKA              REPROM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21.10.03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400060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STR. ZA UBACIVANJE KNJ.BLOKA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KOMB.FALC MAŠINA "MULTI-EFEKT"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30.01.87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400099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STAHLFOLDER KD 78/1 PROLINE   FALCMAŠINA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10.09.02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400100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FALCMASCHINE STAHLFOLDER TD 78/4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09.02.07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PAKIRANJE            LADY PACK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03.05.04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281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400158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VEZANJE PRISMA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30.06.99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PERFORIRANJE BICLL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22.12.00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400175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UNIŠTAVANJE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25.09.92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400206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FOTOAPARAT DIG.SONY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09.03.06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400207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GRAFOSKOP 3M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10.04.02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 xml:space="preserve">       400250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SITOTISAK GLAVA (UREĐAJ ZA PRIHVAT SITA)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26.11.12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400262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KOMPRESOR BECKER DVT 3.140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16.12.15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PEČ ZA SPALJ.MIKROCINK PLOČA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STROJ ZA JEDNOSTR.JETKANJE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500025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KOPIR APARAT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30.01.73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500086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PERILICA SA SUŠILICOM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15.03.02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500233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ALAT ZA VEZANJE STRAPEX STB 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24.01.12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600011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FOTOKOPIRNI APARAT MINOLTA    EP 1054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12.05.00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600557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PROJEKTOR OPTOMA DLP 738      AOP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13.06.05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600715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FOTOKOPIRNI AP. TOSHIBA E-STUDIO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03.09.12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  <w:tr w:rsidR="0021056B" w:rsidRPr="0021056B" w:rsidTr="0021056B">
        <w:trPr>
          <w:trHeight w:val="169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600774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DETEKTOR PF-3000 KOMPLET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19.02.16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56B" w:rsidRPr="0021056B" w:rsidRDefault="0021056B" w:rsidP="002105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1056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</w:tr>
    </w:tbl>
    <w:p w:rsidR="0021056B" w:rsidRDefault="0021056B" w:rsidP="00041C32"/>
    <w:p w:rsidR="0021056B" w:rsidRPr="00041C32" w:rsidRDefault="0021056B" w:rsidP="00BC07CA">
      <w:pPr>
        <w:pStyle w:val="Odlomakpopisa"/>
        <w:numPr>
          <w:ilvl w:val="0"/>
          <w:numId w:val="2"/>
        </w:numPr>
      </w:pPr>
      <w:r>
        <w:t>Popis zaliha trgovačke robe:</w:t>
      </w:r>
    </w:p>
    <w:tbl>
      <w:tblPr>
        <w:tblW w:w="5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6"/>
        <w:gridCol w:w="709"/>
        <w:gridCol w:w="992"/>
      </w:tblGrid>
      <w:tr w:rsidR="00041C32" w:rsidRPr="00041C32" w:rsidTr="00041C32">
        <w:trPr>
          <w:trHeight w:val="585"/>
          <w:tblHeader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C32" w:rsidRPr="00041C32" w:rsidRDefault="00041C32" w:rsidP="00041C32">
            <w:r w:rsidRPr="00041C32">
              <w:t>Naziv robe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C32" w:rsidRPr="00041C32" w:rsidRDefault="00041C32" w:rsidP="00041C32">
            <w:r w:rsidRPr="00041C32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C32" w:rsidRPr="00041C32" w:rsidRDefault="00041C32" w:rsidP="00041C32">
            <w:r w:rsidRPr="00041C32">
              <w:t>količina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KARTONSKE KUTIJE MALA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1898,00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MOTIKA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KOMPL. PISMA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9,00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NALJEPNICA 20 KOMPL.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16,00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NALJEPNICA 12 KOMPL.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9,00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KANTA ZA ZAL.CINČANA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GRANULIRANI 130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106,00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TKANINA E141015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9,30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TKANINA E1430370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TKANINA ZTX00081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2,80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KUNSTDRUCK SJAJ A4/250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535,00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 xml:space="preserve">REZ.PLOČA DIJAM. </w:t>
            </w:r>
            <w:smartTag w:uri="urn:schemas-microsoft-com:office:smarttags" w:element="metricconverter">
              <w:smartTagPr>
                <w:attr w:name="ProductID" w:val="180 MM"/>
              </w:smartTagPr>
              <w:r w:rsidRPr="00041C32">
                <w:t>180 MM</w:t>
              </w:r>
            </w:smartTag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KRPA ZA POD      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7,00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MOT.KOSILICA MTD48P KOŠ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KVMK A4 BIJELI/250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354,00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KVMK  A4/160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445,00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lastRenderedPageBreak/>
              <w:t>KUNSDRUCK SJAJ B1/300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16,00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KVMK A3/250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49,00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KUHALO PLINSKO CORONA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PAPIR ZA ČESTITKE 10X35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904,00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STOLNJAK MITJA II 140X180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POST.GAR 210X240  1441119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4,00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KUNSDRUCK SJAJ A4/300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192,00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GRB HRVATSKE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OMOTNI PAPIR B1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1738,00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PRIZ.ZAHVAL.DIPLOM.OBIČNE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621,00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PRIZ.ZAHVAL.DIPLOM.FOLIJA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815,00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VREĆICA 23X15 DUGA,LJILJA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31,00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BINDAKOT A4/250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1234,00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BEZDRVNI PISAĆI B1/80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137,00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SAMOLJEPLJIVI SJAJ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12,00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SAMOLJEPLJIVI MAT A4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446,00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SPORTSKA DIPLOMA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21,00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SPORTSKO PRIZNANJE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55,00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KROMOKARTON B1/350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13,00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NIT NAJLONSKA 2.0MM-25M OKRUG.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NIT PLASTIČNA 2,0MM 15M 310127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VREĆICA ZA POKLON-VELIKA 370X500X90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108,00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NCR CB PRVI 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93,00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VREĆICA ZA POKLON-MALA 150X230X75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37,00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MLAZNICA PIŠTOLJ PAPILLON 092929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GRABLJICE 14Z SA DRŽALOM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KUNSTDRUCK SJAJ B5/135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1370,00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lastRenderedPageBreak/>
              <w:t>BINDAKOT A4/300 GR.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859,00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OMOTNICE/FDC-FILATEL.KUVERTE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769,00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GRB HRVATSKE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347,00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POŠTANSKI ALBUM ZA MARKE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20,00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JUMP BLOKOVI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2404,00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LIST.ZA ULAG. ZR2.1.22. 2.2.22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577,00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KUTIJE (3 U KOMPLETU)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108,00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KUTIJE ZA KOKICE (V)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1050,00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TUŠ KAPE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7148,00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IGLA I KONAC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5763,00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OPRAŠIVAČ CIPELA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4182,00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KAZETE 50 GOD. ZRINSKI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40,00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KAZETE MEĐIMURJE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41,00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PROZIRNO DRVO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304,00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KARTONČIĆ DEZINFICIRANO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6196,00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VREĆICA 15X23 DUGA,LJILJAN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900,00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SPORTSKA PRIZNANJA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1500,00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PRIZ.ZAHVAL.DIPLOME SA FOLIJOM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1176,00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PRIZ.ZAHVAL.DIPLOME OBIČNE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2990,00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ZNAK TIŠINA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5599,00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PVC STALAK ZA KOCKU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13,00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BLOKOVI COLOR 17X11.5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1768,00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BLOK MI-VI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2591,00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VREĆICA ZA POKLON-VELIKA 370X500X90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1408,00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VREĆICA ZA POKLON-MALA 150X230X75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2930,00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LANČ PAKET ZA 1 OSOBU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1000,00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BLOK 9X16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90,00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lastRenderedPageBreak/>
              <w:t>BLOK 8X13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1394,00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LUNCH PAKETI ZA DVIJE OSOBE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1149,00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BLOK KOCKA 9X9X9 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558,00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proofErr w:type="spellStart"/>
            <w:r w:rsidRPr="00041C32">
              <w:t>VREćICE</w:t>
            </w:r>
            <w:proofErr w:type="spellEnd"/>
            <w:r w:rsidRPr="00041C32">
              <w:t xml:space="preserve"> ZA LANČ PAKETE - MANJE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KOM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99,00</w:t>
            </w:r>
          </w:p>
        </w:tc>
      </w:tr>
      <w:tr w:rsidR="00041C32" w:rsidRPr="00041C32" w:rsidTr="00041C32">
        <w:trPr>
          <w:trHeight w:val="300"/>
        </w:trPr>
        <w:tc>
          <w:tcPr>
            <w:tcW w:w="4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UKUPNO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C32" w:rsidRPr="00041C32" w:rsidRDefault="00041C32" w:rsidP="00041C32">
            <w:r w:rsidRPr="00041C32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C32" w:rsidRPr="00041C32" w:rsidRDefault="00041C32" w:rsidP="00041C32"/>
        </w:tc>
      </w:tr>
    </w:tbl>
    <w:p w:rsidR="00041C32" w:rsidRPr="00041C32" w:rsidRDefault="00041C32" w:rsidP="00041C32"/>
    <w:p w:rsidR="00041C32" w:rsidRDefault="0021056B" w:rsidP="00BC07CA">
      <w:pPr>
        <w:pStyle w:val="Odlomakpopisa"/>
        <w:numPr>
          <w:ilvl w:val="0"/>
          <w:numId w:val="2"/>
        </w:numPr>
      </w:pPr>
      <w:r>
        <w:t>Popis umjetničkih djela:</w:t>
      </w:r>
    </w:p>
    <w:p w:rsidR="00B025D7" w:rsidRPr="00B025D7" w:rsidRDefault="00B025D7" w:rsidP="00B0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712"/>
      </w:tblGrid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Autor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Naziv likovnog djela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Roko Štokić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litografija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Marija Knežević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 ogledalom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M. Živković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Ex Panonija IV, bakropis </w:t>
            </w: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akvatinta</w:t>
            </w:r>
            <w:proofErr w:type="spellEnd"/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M. Živković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Ex Panonija II, bakropis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Mihael </w:t>
            </w: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Štebih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Krvava zemlja, suhi pastel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Božo </w:t>
            </w: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Kopić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Bosutski</w:t>
            </w:r>
            <w:proofErr w:type="spellEnd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dnevnik ZIMA, pastel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Božo </w:t>
            </w: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Kopić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Bosutski</w:t>
            </w:r>
            <w:proofErr w:type="spellEnd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dnevnik SUTON, pastel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Đ. Petrović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Jutro( jesen ) na ribnjacima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Branko Becić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Krajolik, akvarel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Goran Nemarnik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Bronca u drvu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Replika povijesne vaze iz Austrije (secesija 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Slavica Marijan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Tramontana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Ljerka </w:t>
            </w: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Njerš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Riba, tanjur porculan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Antu Babić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Kokoš nebeska, </w:t>
            </w: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linorez</w:t>
            </w:r>
            <w:proofErr w:type="spellEnd"/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Branko Becić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Vrganji, akvarel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Kruno Bošnjak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Portret Tina Ujevića, crtež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Predrag Gol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Batina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P. Bernarda ?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Cvijeće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Dvor na stijeni ( Karaula )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Robert Vrana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Slika IX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Gabrijel Horvat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Mrtva priroda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Nedjeljko </w:t>
            </w: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Čubek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Pejzaž, ulje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Džanko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Tvrđava Zrinski, akvarel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Lotrščak</w:t>
            </w:r>
            <w:proofErr w:type="spellEnd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zimi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Marija Zidarić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Ptice, lavirani tuš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Daniel </w:t>
            </w:r>
            <w:proofErr w:type="spellStart"/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Butala</w:t>
            </w:r>
            <w:proofErr w:type="spellEnd"/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Leptir, grafika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Reljef bronca Zrinski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Reljef bronca Zrinski, 2 kom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Slova i znak za spomenik Zrinski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Kamen za spomenik Zrinski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Predrag Gol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Zrinski grad Čakovec</w:t>
            </w:r>
          </w:p>
        </w:tc>
      </w:tr>
      <w:tr w:rsidR="00B025D7" w:rsidRPr="00B025D7" w:rsidTr="00B025D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D7" w:rsidRPr="00B025D7" w:rsidRDefault="00B025D7" w:rsidP="00B02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025D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Sivi pejzaž, crtež</w:t>
            </w:r>
          </w:p>
        </w:tc>
      </w:tr>
    </w:tbl>
    <w:p w:rsidR="00B025D7" w:rsidRDefault="00B025D7" w:rsidP="00B0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7CA" w:rsidRDefault="00BC07CA" w:rsidP="00B0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7CA" w:rsidRDefault="00BC07CA" w:rsidP="00B0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7CA" w:rsidRDefault="00BC07CA" w:rsidP="00B0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7CA" w:rsidRDefault="00BC07CA" w:rsidP="00B0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7CA" w:rsidRPr="00B025D7" w:rsidRDefault="00BC07CA" w:rsidP="00B0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025D7" w:rsidRPr="00B025D7" w:rsidRDefault="00B025D7" w:rsidP="00B02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056B" w:rsidRDefault="00B025D7" w:rsidP="00BC07CA">
      <w:pPr>
        <w:pStyle w:val="Odlomakpopisa"/>
        <w:numPr>
          <w:ilvl w:val="0"/>
          <w:numId w:val="2"/>
        </w:numPr>
      </w:pPr>
      <w:bookmarkStart w:id="0" w:name="_GoBack"/>
      <w:bookmarkEnd w:id="0"/>
      <w:r>
        <w:lastRenderedPageBreak/>
        <w:t>Popis knjiga izdavač Zrinski d.d.</w:t>
      </w:r>
    </w:p>
    <w:p w:rsidR="00BC07CA" w:rsidRDefault="00BC07CA" w:rsidP="00041C32"/>
    <w:p w:rsidR="00BC07CA" w:rsidRPr="00BC07CA" w:rsidRDefault="00BC07CA" w:rsidP="00BC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65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961"/>
        <w:gridCol w:w="961"/>
      </w:tblGrid>
      <w:tr w:rsidR="00BC07CA" w:rsidRPr="00BC07CA" w:rsidTr="00BC07CA">
        <w:trPr>
          <w:trHeight w:val="6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7CA" w:rsidRPr="00BC07CA" w:rsidRDefault="00BC07CA" w:rsidP="00BC07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Naziv knjige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JMJ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količina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LOVAČKA KUHARICA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229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OPTIKA I RELATIVNOST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1798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HRVAT.KAJKAVSKA DJEČJA KNJIŽ.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94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NA IZVORIMA HRV.KAJ.KNJ.RIJEČI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ZIPKA VU HORVATSKOM CVJETNJAKU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RUKOMET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1005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ZOOLOGIJA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26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SLOVARICA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323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ZBIRKA ZAD.IZ MEHANIZMA I AUT.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124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MEHANIZMI STR.ZA PROIZV.ODJEĆE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ZLATOKOSA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93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ODABRANE BAJKE CH. PERAULTA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167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MONOGRAFIJA DUBROVNIK (HRV)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46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MONOGRAFIJA DUBROVNIK (ENG)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585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OSNOVE AUTOMATIZACIJE STROJEVA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134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VRNUL SE BUOM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190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POŠTANSKO PRAVO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383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SVETKUJEM RIEČ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266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DECRETUM 1574.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199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ANATOMIJA I FIZIOL.DOM.ŽIVOT.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73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STROJARSTVO (UDŽBENIK)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74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TEHNIKE KONSTR. I MOD. ODJEĆE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83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ZINFANDE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73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PILETINA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JELA OD RIŽE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NISKOKALORIČNA JELA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JUHE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154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ZDRAVA HRANA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PRŽENA JELA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446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MEDITERANSKA JELA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ŠUME SE </w:t>
            </w:r>
            <w:proofErr w:type="spellStart"/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VRAćAJU</w:t>
            </w:r>
            <w:proofErr w:type="spellEnd"/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UME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111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VLAKNA - UDŽBENIK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195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NEUROLOŠKA PROPEDEUTIKA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56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KNJIGA / DJEČAKOVI PSALMI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96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OPĆA ENTOMOLOGIJA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373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ŠTETOČINJE VINOVE LOZE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1124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KAJKAVIANA &amp; ALIA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199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TEHNOLOGIJA AUTOLIMARIJE 2.IZD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159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PNEUMATIKA I ELEKTROPNEUMATIKA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219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MAMA TI SI MOJ ZRAK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1111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SIBILA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ZRINIANA TRIPTIH I.,II.,III.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351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PRANJE I KEMIJSKO ČIŠĆENJE TEKSTILIJA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100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ROBOTI &amp; PRIMJENA U IND. TEKSTILA I ODJE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222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KVALITETA TEKSTILNIH PROIZVODA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437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MIKROPNEUMATIKA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287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STROJARSTVO - UDŽBENIK III. IZDANJE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KNJIGA "VIŽAR SAM ZEMLJE DUŠU KAJ IMA"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30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MIKOZE I PSEUDOMIKOZE VOĆAKA I VIN. LOZE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411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RATARSTVO I.- DIO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239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METODE PLANIRANJA U PROIZVODNJI ODJEĆE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442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MEĐIMURSKI NARODNI OBIČAJI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KNJIGA 5 ZAŠTITA ZDRAVLJA DOMAĆIH ŽIVOTI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311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KNJIGA 4 ZAŠTITA ZDRAVLJA DOMAĆIH ŽIVOTI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226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TOPLOTA STAROGA KAPUTA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228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ZAUZMITE SE ZA SVOJE ZDRAVLJE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2108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MEĐIMURJE U DOMOVINSKOM RATU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35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TEHNIČKO CRTANJE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70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ŠTETOČINJE </w:t>
            </w:r>
            <w:proofErr w:type="spellStart"/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POVRćA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64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POVRĆARSTVO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19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RATARSTVO II. DIO - INDUSTRIJSKO BILJE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285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INTEGRIRANA ZAŠTITA VOĆNJAKA I VINOGRADA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165</w:t>
            </w:r>
          </w:p>
        </w:tc>
      </w:tr>
      <w:tr w:rsidR="00BC07CA" w:rsidRPr="00BC07CA" w:rsidTr="00BC07CA">
        <w:trPr>
          <w:trHeight w:val="283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OSNOVE ORGANSKE KEMIJE - SEDMO IZDANJE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762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VIŠEJEZIČNI RIJEČ. FIL. I POŠT. IZRAZA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141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REPRODUKCIJA DOMAĆIH ŽIVOTINJA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270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POVRĆARSTVO III IZDANJE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424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POZNAVANJE MATERIJALA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419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TEHNOLOGIJA ODRŽAVANJA VOZILA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203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SPECIJALNO RATARSTVO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99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UGOSTITELJSKO POSLUŽIVANJE 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70</w:t>
            </w:r>
          </w:p>
        </w:tc>
      </w:tr>
      <w:tr w:rsidR="00BC07CA" w:rsidRPr="00BC07CA" w:rsidTr="00BC07CA">
        <w:trPr>
          <w:trHeight w:val="300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MEĐIMURSKA NARODNA KATOLIČKA BAŠTINA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KOM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07CA" w:rsidRPr="00BC07CA" w:rsidRDefault="00BC07CA" w:rsidP="00BC07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BC07CA">
              <w:rPr>
                <w:rFonts w:ascii="Calibri" w:eastAsia="Times New Roman" w:hAnsi="Calibri" w:cs="Times New Roman"/>
                <w:color w:val="000000"/>
                <w:lang w:eastAsia="hr-HR"/>
              </w:rPr>
              <w:t>800</w:t>
            </w:r>
          </w:p>
        </w:tc>
      </w:tr>
    </w:tbl>
    <w:p w:rsidR="00BC07CA" w:rsidRPr="00BC07CA" w:rsidRDefault="00BC07CA" w:rsidP="00BC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7CA" w:rsidRPr="00BC07CA" w:rsidRDefault="00BC07CA" w:rsidP="00BC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7CA" w:rsidRPr="00BC07CA" w:rsidRDefault="00BC07CA" w:rsidP="00BC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C07CA" w:rsidRPr="00BC07CA" w:rsidRDefault="00BC07CA" w:rsidP="00BC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C07CA" w:rsidRPr="00BC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207"/>
    <w:multiLevelType w:val="hybridMultilevel"/>
    <w:tmpl w:val="B5F2A3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E2ADE"/>
    <w:multiLevelType w:val="hybridMultilevel"/>
    <w:tmpl w:val="BE6E1A72"/>
    <w:lvl w:ilvl="0" w:tplc="7966E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32"/>
    <w:rsid w:val="00041C32"/>
    <w:rsid w:val="0021056B"/>
    <w:rsid w:val="002E2D18"/>
    <w:rsid w:val="00B025D7"/>
    <w:rsid w:val="00BC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8BD7C0"/>
  <w15:chartTrackingRefBased/>
  <w15:docId w15:val="{27B17163-6C0D-4A03-8326-669D3194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2021-01-25T07:33:00Z</dcterms:created>
  <dcterms:modified xsi:type="dcterms:W3CDTF">2021-01-25T07:54:00Z</dcterms:modified>
</cp:coreProperties>
</file>